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9F" w:rsidRPr="00EE2D9F" w:rsidRDefault="00E30E5D">
      <w:pPr>
        <w:rPr>
          <w:bCs/>
        </w:rPr>
      </w:pPr>
      <w:r>
        <w:rPr>
          <w:b/>
          <w:bCs/>
          <w:sz w:val="28"/>
        </w:rPr>
        <w:t>MATH 223</w:t>
      </w:r>
      <w:r w:rsidR="00207C77">
        <w:rPr>
          <w:b/>
          <w:bCs/>
          <w:sz w:val="28"/>
        </w:rPr>
        <w:t>/0</w:t>
      </w:r>
      <w:r w:rsidR="00EE2D9F">
        <w:rPr>
          <w:b/>
          <w:bCs/>
          <w:sz w:val="28"/>
        </w:rPr>
        <w:t>2</w:t>
      </w:r>
      <w:r>
        <w:rPr>
          <w:b/>
          <w:bCs/>
          <w:sz w:val="28"/>
        </w:rPr>
        <w:t xml:space="preserve"> – Q</w:t>
      </w:r>
      <w:r w:rsidR="00553DD5">
        <w:rPr>
          <w:b/>
          <w:bCs/>
          <w:sz w:val="28"/>
        </w:rPr>
        <w:t>uiz</w:t>
      </w:r>
      <w:r>
        <w:rPr>
          <w:b/>
          <w:bCs/>
          <w:sz w:val="28"/>
        </w:rPr>
        <w:t xml:space="preserve"> #9</w:t>
      </w:r>
      <w:r w:rsidR="004665B5">
        <w:rPr>
          <w:b/>
          <w:bCs/>
          <w:sz w:val="28"/>
        </w:rPr>
        <w:t xml:space="preserve">   </w:t>
      </w:r>
      <w:r w:rsidR="0053372C" w:rsidRPr="00553DD5">
        <w:rPr>
          <w:b/>
          <w:bCs/>
          <w:sz w:val="18"/>
          <w:szCs w:val="18"/>
        </w:rPr>
        <w:t xml:space="preserve">(Sections </w:t>
      </w:r>
      <w:r w:rsidR="000B1336" w:rsidRPr="00553DD5">
        <w:rPr>
          <w:b/>
          <w:bCs/>
          <w:sz w:val="18"/>
          <w:szCs w:val="18"/>
        </w:rPr>
        <w:t>8.1 and 8.2</w:t>
      </w:r>
      <w:r w:rsidR="00B96C55" w:rsidRPr="00553DD5">
        <w:rPr>
          <w:b/>
          <w:bCs/>
          <w:sz w:val="18"/>
          <w:szCs w:val="18"/>
        </w:rPr>
        <w:t xml:space="preserve"> part I</w:t>
      </w:r>
      <w:r w:rsidR="00553DD5" w:rsidRPr="00553DD5">
        <w:rPr>
          <w:b/>
          <w:bCs/>
          <w:sz w:val="18"/>
          <w:szCs w:val="18"/>
        </w:rPr>
        <w:t>)</w:t>
      </w:r>
      <w:r w:rsidR="00553DD5">
        <w:rPr>
          <w:b/>
          <w:bCs/>
          <w:sz w:val="28"/>
        </w:rPr>
        <w:t xml:space="preserve">   </w:t>
      </w:r>
      <w:r w:rsidR="00553DD5">
        <w:rPr>
          <w:b/>
          <w:bCs/>
          <w:sz w:val="28"/>
        </w:rPr>
        <w:tab/>
      </w:r>
      <w:r w:rsidR="00EE2D9F">
        <w:rPr>
          <w:b/>
          <w:bCs/>
          <w:sz w:val="28"/>
        </w:rPr>
        <w:tab/>
      </w:r>
      <w:r w:rsidR="00EE2D9F" w:rsidRPr="00553DD5">
        <w:rPr>
          <w:b/>
          <w:bCs/>
        </w:rPr>
        <w:t>Name</w:t>
      </w:r>
      <w:proofErr w:type="gramStart"/>
      <w:r w:rsidR="00EE2D9F" w:rsidRPr="00553DD5">
        <w:rPr>
          <w:b/>
          <w:bCs/>
        </w:rPr>
        <w:t>:</w:t>
      </w:r>
      <w:r w:rsidR="00EE2D9F" w:rsidRPr="00553DD5">
        <w:rPr>
          <w:bCs/>
        </w:rPr>
        <w:t>_</w:t>
      </w:r>
      <w:proofErr w:type="gramEnd"/>
      <w:r w:rsidR="00EE2D9F" w:rsidRPr="00553DD5">
        <w:rPr>
          <w:bCs/>
        </w:rPr>
        <w:t>________</w:t>
      </w:r>
      <w:r w:rsidR="00EE2D9F">
        <w:rPr>
          <w:bCs/>
        </w:rPr>
        <w:t>___</w:t>
      </w:r>
      <w:r w:rsidR="00EE2D9F" w:rsidRPr="00553DD5">
        <w:rPr>
          <w:bCs/>
        </w:rPr>
        <w:t>___________</w:t>
      </w:r>
      <w:r w:rsidR="00EE2D9F">
        <w:rPr>
          <w:b/>
          <w:bCs/>
          <w:sz w:val="28"/>
        </w:rPr>
        <w:t xml:space="preserve">                                    </w:t>
      </w:r>
    </w:p>
    <w:p w:rsidR="00EE2D9F" w:rsidRDefault="00EE2D9F" w:rsidP="000B1336">
      <w:pPr>
        <w:rPr>
          <w:bCs/>
          <w:i/>
        </w:rPr>
      </w:pPr>
      <w:r w:rsidRPr="00EE2D9F">
        <w:rPr>
          <w:b/>
          <w:bCs/>
          <w:color w:val="FF0000"/>
        </w:rPr>
        <w:t>Due by 6pm, Monday, April 13</w:t>
      </w:r>
      <w:r w:rsidR="00553DD5">
        <w:rPr>
          <w:b/>
          <w:bCs/>
          <w:sz w:val="28"/>
        </w:rPr>
        <w:tab/>
        <w:t xml:space="preserve">   </w:t>
      </w:r>
      <w:r w:rsidR="00102DA9" w:rsidRPr="00553DD5">
        <w:rPr>
          <w:bCs/>
          <w:i/>
          <w:u w:val="single"/>
        </w:rPr>
        <w:t>Show your work clearly</w:t>
      </w:r>
      <w:r w:rsidR="0052371A" w:rsidRPr="00553DD5">
        <w:rPr>
          <w:bCs/>
          <w:i/>
        </w:rPr>
        <w:t>. 10 points each.</w:t>
      </w:r>
      <w:r>
        <w:rPr>
          <w:bCs/>
          <w:i/>
        </w:rPr>
        <w:tab/>
      </w:r>
    </w:p>
    <w:p w:rsidR="000B1336" w:rsidRPr="00EE2D9F" w:rsidRDefault="00EE2D9F" w:rsidP="000B1336">
      <w:pPr>
        <w:rPr>
          <w:bCs/>
          <w:sz w:val="28"/>
          <w:u w:val="single"/>
        </w:rPr>
      </w:pPr>
      <w:r>
        <w:rPr>
          <w:bCs/>
          <w:i/>
        </w:rPr>
        <w:tab/>
      </w:r>
      <w:bookmarkStart w:id="0" w:name="_GoBack"/>
      <w:bookmarkEnd w:id="0"/>
      <w:r>
        <w:rPr>
          <w:bCs/>
          <w:i/>
        </w:rPr>
        <w:tab/>
      </w:r>
      <w:r>
        <w:rPr>
          <w:bCs/>
          <w:i/>
        </w:rPr>
        <w:tab/>
      </w:r>
    </w:p>
    <w:p w:rsidR="00553DD5" w:rsidRDefault="00A501D6" w:rsidP="000B1336">
      <w:r w:rsidRPr="00553DD5">
        <w:t xml:space="preserve">From a normal </w:t>
      </w:r>
      <w:r w:rsidR="00102DA9" w:rsidRPr="00553DD5">
        <w:t xml:space="preserve">population </w:t>
      </w:r>
      <w:r w:rsidRPr="00553DD5">
        <w:t xml:space="preserve">with </w:t>
      </w:r>
      <w:r w:rsidR="00BD335A" w:rsidRPr="00553DD5">
        <w:t>pop</w:t>
      </w:r>
      <w:r w:rsidR="00553DD5" w:rsidRPr="00553DD5">
        <w:t>ulation</w:t>
      </w:r>
      <w:r w:rsidR="00BD335A" w:rsidRPr="00553DD5">
        <w:t xml:space="preserve"> </w:t>
      </w:r>
      <w:r w:rsidR="00102DA9" w:rsidRPr="00553DD5">
        <w:t xml:space="preserve">mean </w:t>
      </w:r>
      <m:oMath>
        <m:r>
          <w:rPr>
            <w:rFonts w:ascii="Cambria Math" w:hAnsi="Cambria Math"/>
          </w:rPr>
          <m:t xml:space="preserve">μ= </m:t>
        </m:r>
      </m:oMath>
      <w:r w:rsidR="005F5C8B" w:rsidRPr="00553DD5">
        <w:t>28</w:t>
      </w:r>
      <w:r w:rsidR="000B1336" w:rsidRPr="00553DD5">
        <w:t xml:space="preserve"> and </w:t>
      </w:r>
      <w:r w:rsidR="00553DD5" w:rsidRPr="00553DD5">
        <w:t>population</w:t>
      </w:r>
      <w:r w:rsidR="00BD335A" w:rsidRPr="00553DD5">
        <w:t xml:space="preserve"> </w:t>
      </w:r>
      <w:r w:rsidR="005F5C8B" w:rsidRPr="00553DD5">
        <w:t xml:space="preserve">standard deviation </w:t>
      </w:r>
      <m:oMath>
        <m:r>
          <w:rPr>
            <w:rFonts w:ascii="Cambria Math" w:hAnsi="Cambria Math"/>
          </w:rPr>
          <m:t xml:space="preserve">σ= </m:t>
        </m:r>
      </m:oMath>
      <w:r w:rsidR="005F5C8B" w:rsidRPr="00553DD5">
        <w:t>4.75</w:t>
      </w:r>
      <w:r w:rsidRPr="00553DD5">
        <w:t xml:space="preserve">, </w:t>
      </w:r>
    </w:p>
    <w:p w:rsidR="008B512F" w:rsidRPr="00553DD5" w:rsidRDefault="00A501D6" w:rsidP="000B1336">
      <w:proofErr w:type="gramStart"/>
      <w:r w:rsidRPr="00553DD5">
        <w:t>a</w:t>
      </w:r>
      <w:proofErr w:type="gramEnd"/>
      <w:r w:rsidR="0052371A" w:rsidRPr="00553DD5">
        <w:t xml:space="preserve"> random sample of 7</w:t>
      </w:r>
      <w:r w:rsidR="000B1336" w:rsidRPr="00553DD5">
        <w:t xml:space="preserve"> gave </w:t>
      </w:r>
      <w:r w:rsidR="005F5C8B" w:rsidRPr="00553DD5">
        <w:t xml:space="preserve">a sample mean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= </m:t>
        </m:r>
      </m:oMath>
      <w:r w:rsidR="005F5C8B" w:rsidRPr="00553DD5">
        <w:t xml:space="preserve">32.7. </w:t>
      </w:r>
      <w:r w:rsidRPr="00553DD5">
        <w:t xml:space="preserve"> Do</w:t>
      </w:r>
      <w:r w:rsidR="00102DA9" w:rsidRPr="00553DD5">
        <w:t>es this information indicate that the population mean</w:t>
      </w:r>
      <w:r w:rsidR="00553DD5" w:rsidRPr="00553DD5">
        <w:t xml:space="preserve"> </w:t>
      </w:r>
      <m:oMath>
        <m:r>
          <w:rPr>
            <w:rFonts w:ascii="Cambria Math" w:hAnsi="Cambria Math"/>
          </w:rPr>
          <m:t>μ</m:t>
        </m:r>
      </m:oMath>
      <w:r w:rsidR="00553DD5" w:rsidRPr="00553DD5">
        <w:t xml:space="preserve"> </w:t>
      </w:r>
      <w:r w:rsidR="005F5C8B" w:rsidRPr="00553DD5">
        <w:t xml:space="preserve">is different from </w:t>
      </w:r>
      <w:r w:rsidR="00553DD5" w:rsidRPr="00553DD5">
        <w:t xml:space="preserve">28 </w:t>
      </w:r>
      <w:r w:rsidR="005F5C8B" w:rsidRPr="00553DD5">
        <w:t>at the 1</w:t>
      </w:r>
      <w:r w:rsidRPr="00553DD5">
        <w:t>% level of significance?</w:t>
      </w:r>
    </w:p>
    <w:p w:rsidR="00A501D6" w:rsidRPr="00BD335A" w:rsidRDefault="00A501D6" w:rsidP="00A501D6">
      <w:pPr>
        <w:rPr>
          <w:sz w:val="28"/>
          <w:szCs w:val="28"/>
        </w:rPr>
      </w:pPr>
    </w:p>
    <w:p w:rsidR="005A17AF" w:rsidRPr="00553DD5" w:rsidRDefault="008B512F" w:rsidP="008B512F">
      <w:pPr>
        <w:spacing w:line="480" w:lineRule="auto"/>
      </w:pPr>
      <w:r w:rsidRPr="00553DD5">
        <w:t xml:space="preserve">1. </w:t>
      </w:r>
      <w:r w:rsidRPr="00553DD5">
        <w:rPr>
          <w:position w:val="-10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5.75pt" o:ole="">
            <v:imagedata r:id="rId6" o:title=""/>
          </v:shape>
          <o:OLEObject Type="Embed" ProgID="Equation.COEE2" ShapeID="_x0000_i1025" DrawAspect="Content" ObjectID="_1647691417" r:id="rId7"/>
        </w:object>
      </w:r>
    </w:p>
    <w:p w:rsidR="00BD335A" w:rsidRPr="00553DD5" w:rsidRDefault="005A17AF" w:rsidP="008B512F">
      <w:pPr>
        <w:spacing w:line="480" w:lineRule="auto"/>
      </w:pPr>
      <w:r w:rsidRPr="00553DD5">
        <w:t xml:space="preserve">   </w:t>
      </w:r>
      <w:r w:rsidR="00BB01FC" w:rsidRPr="00553DD5">
        <w:t xml:space="preserve"> </w:t>
      </w:r>
      <w:r w:rsidR="008B512F" w:rsidRPr="00553DD5">
        <w:rPr>
          <w:position w:val="-10"/>
        </w:rPr>
        <w:object w:dxaOrig="380" w:dyaOrig="320">
          <v:shape id="_x0000_i1026" type="#_x0000_t75" style="width:18.75pt;height:15.75pt" o:ole="">
            <v:imagedata r:id="rId8" o:title=""/>
          </v:shape>
          <o:OLEObject Type="Embed" ProgID="Equation.COEE2" ShapeID="_x0000_i1026" DrawAspect="Content" ObjectID="_1647691418" r:id="rId9"/>
        </w:object>
      </w:r>
    </w:p>
    <w:p w:rsidR="0052371A" w:rsidRPr="00553DD5" w:rsidRDefault="0052371A" w:rsidP="008B512F">
      <w:pPr>
        <w:spacing w:line="480" w:lineRule="auto"/>
      </w:pPr>
    </w:p>
    <w:p w:rsidR="008B512F" w:rsidRPr="00553DD5" w:rsidRDefault="005A17AF" w:rsidP="008B512F">
      <w:pPr>
        <w:spacing w:line="480" w:lineRule="auto"/>
      </w:pPr>
      <w:r w:rsidRPr="00553DD5">
        <w:t>2</w:t>
      </w:r>
      <w:r w:rsidR="008B512F" w:rsidRPr="00553DD5">
        <w:t>.  Test statistic:</w:t>
      </w:r>
    </w:p>
    <w:p w:rsidR="008B512F" w:rsidRPr="00553DD5" w:rsidRDefault="008B512F" w:rsidP="008B512F">
      <w:pPr>
        <w:spacing w:line="480" w:lineRule="auto"/>
      </w:pPr>
    </w:p>
    <w:p w:rsidR="0052371A" w:rsidRDefault="0052371A" w:rsidP="008B512F">
      <w:pPr>
        <w:spacing w:line="480" w:lineRule="auto"/>
      </w:pPr>
    </w:p>
    <w:p w:rsidR="00553DD5" w:rsidRPr="00553DD5" w:rsidRDefault="00553DD5" w:rsidP="008B512F">
      <w:pPr>
        <w:spacing w:line="480" w:lineRule="auto"/>
      </w:pPr>
    </w:p>
    <w:p w:rsidR="00BD335A" w:rsidRPr="00553DD5" w:rsidRDefault="00BD335A" w:rsidP="008B512F">
      <w:pPr>
        <w:spacing w:line="480" w:lineRule="auto"/>
      </w:pPr>
    </w:p>
    <w:p w:rsidR="008B512F" w:rsidRPr="00553DD5" w:rsidRDefault="005A17AF" w:rsidP="008B512F">
      <w:pPr>
        <w:spacing w:line="480" w:lineRule="auto"/>
        <w:rPr>
          <w:b/>
        </w:rPr>
      </w:pPr>
      <w:r w:rsidRPr="00553DD5">
        <w:t>3</w:t>
      </w:r>
      <w:r w:rsidR="008B512F" w:rsidRPr="00553DD5">
        <w:t xml:space="preserve">. </w:t>
      </w:r>
      <w:r w:rsidR="00D6540B" w:rsidRPr="00553DD5">
        <w:rPr>
          <w:b/>
        </w:rPr>
        <w:t>p</w:t>
      </w:r>
      <w:r w:rsidR="008B512F" w:rsidRPr="00553DD5">
        <w:rPr>
          <w:b/>
        </w:rPr>
        <w:t>-value:</w:t>
      </w:r>
    </w:p>
    <w:p w:rsidR="008B512F" w:rsidRDefault="008B512F" w:rsidP="008B512F">
      <w:pPr>
        <w:spacing w:line="480" w:lineRule="auto"/>
      </w:pPr>
    </w:p>
    <w:p w:rsidR="00FB1C5D" w:rsidRPr="00553DD5" w:rsidRDefault="00FB1C5D" w:rsidP="008B512F">
      <w:pPr>
        <w:spacing w:line="480" w:lineRule="auto"/>
      </w:pPr>
    </w:p>
    <w:p w:rsidR="00BD335A" w:rsidRDefault="00BD335A" w:rsidP="008B512F">
      <w:pPr>
        <w:spacing w:line="480" w:lineRule="auto"/>
      </w:pPr>
    </w:p>
    <w:p w:rsidR="00553DD5" w:rsidRPr="00553DD5" w:rsidRDefault="00553DD5" w:rsidP="008B512F">
      <w:pPr>
        <w:spacing w:line="480" w:lineRule="auto"/>
      </w:pPr>
    </w:p>
    <w:p w:rsidR="008B512F" w:rsidRPr="00553DD5" w:rsidRDefault="005A17AF" w:rsidP="005A17AF">
      <w:pPr>
        <w:spacing w:line="360" w:lineRule="auto"/>
      </w:pPr>
      <w:r w:rsidRPr="00553DD5">
        <w:t xml:space="preserve">4. </w:t>
      </w:r>
      <w:r w:rsidR="00FB1C5D">
        <w:t xml:space="preserve">Compare p-value and </w:t>
      </w:r>
      <m:oMath>
        <m:r>
          <w:rPr>
            <w:rFonts w:ascii="Cambria Math" w:hAnsi="Cambria Math"/>
          </w:rPr>
          <m:t>α</m:t>
        </m:r>
      </m:oMath>
      <w:r w:rsidR="00FB1C5D">
        <w:t xml:space="preserve"> (significance level)</w:t>
      </w:r>
    </w:p>
    <w:p w:rsidR="005A17AF" w:rsidRPr="00553DD5" w:rsidRDefault="005A17AF" w:rsidP="008B512F">
      <w:pPr>
        <w:spacing w:line="360" w:lineRule="auto"/>
      </w:pPr>
    </w:p>
    <w:p w:rsidR="0052371A" w:rsidRDefault="0052371A" w:rsidP="008B512F">
      <w:pPr>
        <w:spacing w:line="360" w:lineRule="auto"/>
      </w:pPr>
    </w:p>
    <w:p w:rsidR="00553DD5" w:rsidRPr="00553DD5" w:rsidRDefault="00553DD5" w:rsidP="008B512F">
      <w:pPr>
        <w:spacing w:line="360" w:lineRule="auto"/>
      </w:pPr>
    </w:p>
    <w:p w:rsidR="0052371A" w:rsidRPr="00553DD5" w:rsidRDefault="0052371A" w:rsidP="008B512F">
      <w:pPr>
        <w:spacing w:line="360" w:lineRule="auto"/>
      </w:pPr>
    </w:p>
    <w:p w:rsidR="008B512F" w:rsidRPr="00553DD5" w:rsidRDefault="008B512F" w:rsidP="008B512F">
      <w:pPr>
        <w:spacing w:line="360" w:lineRule="auto"/>
      </w:pPr>
      <w:r w:rsidRPr="00553DD5">
        <w:t xml:space="preserve">5. </w:t>
      </w:r>
      <w:r w:rsidR="00553DD5" w:rsidRPr="00553DD5">
        <w:t xml:space="preserve"> </w:t>
      </w:r>
      <w:r w:rsidRPr="00553DD5">
        <w:t>Conclusion:</w:t>
      </w: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52371A" w:rsidP="008B512F">
      <w:pPr>
        <w:spacing w:line="360" w:lineRule="auto"/>
      </w:pPr>
      <w:r w:rsidRPr="00553DD5">
        <w:t xml:space="preserve">   </w:t>
      </w:r>
    </w:p>
    <w:p w:rsidR="00BD335A" w:rsidRPr="00553DD5" w:rsidRDefault="00BD335A" w:rsidP="008B512F">
      <w:pPr>
        <w:spacing w:line="360" w:lineRule="auto"/>
      </w:pPr>
    </w:p>
    <w:p w:rsidR="00EC5501" w:rsidRPr="00553DD5" w:rsidRDefault="00EC5501" w:rsidP="00BD335A">
      <w:pPr>
        <w:spacing w:line="360" w:lineRule="auto"/>
      </w:pPr>
    </w:p>
    <w:sectPr w:rsidR="00EC5501" w:rsidRPr="00553DD5" w:rsidSect="009024E3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0CDC043A"/>
    <w:multiLevelType w:val="hybridMultilevel"/>
    <w:tmpl w:val="9B045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188B32BE"/>
    <w:multiLevelType w:val="hybridMultilevel"/>
    <w:tmpl w:val="820A346C"/>
    <w:lvl w:ilvl="0" w:tplc="F04058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5157A"/>
    <w:multiLevelType w:val="hybridMultilevel"/>
    <w:tmpl w:val="355A48B2"/>
    <w:lvl w:ilvl="0" w:tplc="606C66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38A00BBF"/>
    <w:multiLevelType w:val="hybridMultilevel"/>
    <w:tmpl w:val="746E0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41830D96"/>
    <w:multiLevelType w:val="hybridMultilevel"/>
    <w:tmpl w:val="AFCEE62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66AF8"/>
    <w:multiLevelType w:val="hybridMultilevel"/>
    <w:tmpl w:val="B93A8D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9" w15:restartNumberingAfterBreak="0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 w15:restartNumberingAfterBreak="0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6F3F1DF2"/>
    <w:multiLevelType w:val="hybridMultilevel"/>
    <w:tmpl w:val="355A48B2"/>
    <w:lvl w:ilvl="0" w:tplc="606C66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5"/>
  </w:num>
  <w:num w:numId="4">
    <w:abstractNumId w:val="7"/>
  </w:num>
  <w:num w:numId="5">
    <w:abstractNumId w:val="16"/>
  </w:num>
  <w:num w:numId="6">
    <w:abstractNumId w:val="8"/>
  </w:num>
  <w:num w:numId="7">
    <w:abstractNumId w:val="3"/>
  </w:num>
  <w:num w:numId="8">
    <w:abstractNumId w:val="12"/>
  </w:num>
  <w:num w:numId="9">
    <w:abstractNumId w:val="23"/>
  </w:num>
  <w:num w:numId="10">
    <w:abstractNumId w:val="0"/>
  </w:num>
  <w:num w:numId="11">
    <w:abstractNumId w:val="19"/>
  </w:num>
  <w:num w:numId="12">
    <w:abstractNumId w:val="11"/>
  </w:num>
  <w:num w:numId="13">
    <w:abstractNumId w:val="18"/>
  </w:num>
  <w:num w:numId="14">
    <w:abstractNumId w:val="21"/>
  </w:num>
  <w:num w:numId="15">
    <w:abstractNumId w:val="4"/>
  </w:num>
  <w:num w:numId="16">
    <w:abstractNumId w:val="1"/>
  </w:num>
  <w:num w:numId="17">
    <w:abstractNumId w:val="20"/>
  </w:num>
  <w:num w:numId="18">
    <w:abstractNumId w:val="14"/>
  </w:num>
  <w:num w:numId="19">
    <w:abstractNumId w:val="2"/>
  </w:num>
  <w:num w:numId="20">
    <w:abstractNumId w:val="22"/>
  </w:num>
  <w:num w:numId="21">
    <w:abstractNumId w:val="6"/>
  </w:num>
  <w:num w:numId="22">
    <w:abstractNumId w:val="9"/>
  </w:num>
  <w:num w:numId="23">
    <w:abstractNumId w:val="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F5"/>
    <w:rsid w:val="0003016A"/>
    <w:rsid w:val="000319A8"/>
    <w:rsid w:val="000341CA"/>
    <w:rsid w:val="0005378D"/>
    <w:rsid w:val="000B1336"/>
    <w:rsid w:val="00102DA9"/>
    <w:rsid w:val="001573CF"/>
    <w:rsid w:val="001A2A2B"/>
    <w:rsid w:val="001A51F2"/>
    <w:rsid w:val="001F4EBF"/>
    <w:rsid w:val="00207C77"/>
    <w:rsid w:val="002441CE"/>
    <w:rsid w:val="00276AE1"/>
    <w:rsid w:val="002E2035"/>
    <w:rsid w:val="003430D7"/>
    <w:rsid w:val="003505E2"/>
    <w:rsid w:val="00375A2F"/>
    <w:rsid w:val="003E6058"/>
    <w:rsid w:val="003F54B5"/>
    <w:rsid w:val="00435993"/>
    <w:rsid w:val="00442A4C"/>
    <w:rsid w:val="004665B5"/>
    <w:rsid w:val="0047138B"/>
    <w:rsid w:val="004A337C"/>
    <w:rsid w:val="004C48A4"/>
    <w:rsid w:val="004F0377"/>
    <w:rsid w:val="0052371A"/>
    <w:rsid w:val="0053372C"/>
    <w:rsid w:val="00553DD5"/>
    <w:rsid w:val="005A17AF"/>
    <w:rsid w:val="005E76B0"/>
    <w:rsid w:val="005F22C4"/>
    <w:rsid w:val="005F5C8B"/>
    <w:rsid w:val="00646443"/>
    <w:rsid w:val="00661EAC"/>
    <w:rsid w:val="006A189A"/>
    <w:rsid w:val="007552BA"/>
    <w:rsid w:val="007F617C"/>
    <w:rsid w:val="00867236"/>
    <w:rsid w:val="0087676C"/>
    <w:rsid w:val="008B1104"/>
    <w:rsid w:val="008B512F"/>
    <w:rsid w:val="008C1CE6"/>
    <w:rsid w:val="008C293A"/>
    <w:rsid w:val="008F7FCC"/>
    <w:rsid w:val="009024E3"/>
    <w:rsid w:val="00916118"/>
    <w:rsid w:val="00924596"/>
    <w:rsid w:val="00951CCD"/>
    <w:rsid w:val="00992D4E"/>
    <w:rsid w:val="009A1826"/>
    <w:rsid w:val="009B01F5"/>
    <w:rsid w:val="009B36C3"/>
    <w:rsid w:val="009D313A"/>
    <w:rsid w:val="00A501D6"/>
    <w:rsid w:val="00A7204F"/>
    <w:rsid w:val="00AA118F"/>
    <w:rsid w:val="00AE2C7C"/>
    <w:rsid w:val="00AE5FBB"/>
    <w:rsid w:val="00B3123F"/>
    <w:rsid w:val="00B5177E"/>
    <w:rsid w:val="00B73033"/>
    <w:rsid w:val="00B749E6"/>
    <w:rsid w:val="00B81E8A"/>
    <w:rsid w:val="00B82270"/>
    <w:rsid w:val="00B96C55"/>
    <w:rsid w:val="00BB01FC"/>
    <w:rsid w:val="00BB4191"/>
    <w:rsid w:val="00BD335A"/>
    <w:rsid w:val="00BE42F9"/>
    <w:rsid w:val="00C12F8A"/>
    <w:rsid w:val="00C8781C"/>
    <w:rsid w:val="00C93DE8"/>
    <w:rsid w:val="00D22AB5"/>
    <w:rsid w:val="00D4053C"/>
    <w:rsid w:val="00D6540B"/>
    <w:rsid w:val="00DB28BB"/>
    <w:rsid w:val="00DE5EAC"/>
    <w:rsid w:val="00E30E5D"/>
    <w:rsid w:val="00E5654B"/>
    <w:rsid w:val="00E71644"/>
    <w:rsid w:val="00EB6FF0"/>
    <w:rsid w:val="00EC5501"/>
    <w:rsid w:val="00EC62AF"/>
    <w:rsid w:val="00EE112C"/>
    <w:rsid w:val="00EE2D9F"/>
    <w:rsid w:val="00F54FF3"/>
    <w:rsid w:val="00F7451F"/>
    <w:rsid w:val="00FB1C5D"/>
    <w:rsid w:val="00FC7BAE"/>
    <w:rsid w:val="00FF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B20701"/>
  <w15:docId w15:val="{F35A48A5-0AEC-4114-B2B1-5172F962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4E3"/>
    <w:rPr>
      <w:sz w:val="24"/>
      <w:szCs w:val="24"/>
    </w:rPr>
  </w:style>
  <w:style w:type="paragraph" w:styleId="Heading1">
    <w:name w:val="heading 1"/>
    <w:basedOn w:val="Normal"/>
    <w:next w:val="Normal"/>
    <w:qFormat/>
    <w:rsid w:val="009024E3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024E3"/>
    <w:pPr>
      <w:spacing w:line="360" w:lineRule="auto"/>
      <w:ind w:left="720" w:hanging="360"/>
    </w:pPr>
  </w:style>
  <w:style w:type="paragraph" w:styleId="ListParagraph">
    <w:name w:val="List Paragraph"/>
    <w:basedOn w:val="Normal"/>
    <w:uiPriority w:val="34"/>
    <w:qFormat/>
    <w:rsid w:val="00102DA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F5C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8E185-86A6-450E-829C-937517215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 #1</dc:title>
  <dc:creator>FD</dc:creator>
  <cp:lastModifiedBy>Dik, Filiz</cp:lastModifiedBy>
  <cp:revision>2</cp:revision>
  <cp:lastPrinted>2013-04-09T19:20:00Z</cp:lastPrinted>
  <dcterms:created xsi:type="dcterms:W3CDTF">2020-04-06T20:17:00Z</dcterms:created>
  <dcterms:modified xsi:type="dcterms:W3CDTF">2020-04-06T20:17:00Z</dcterms:modified>
</cp:coreProperties>
</file>